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1812" w14:textId="77777777" w:rsidR="00A301EF" w:rsidRDefault="00A301EF" w:rsidP="00A301EF">
      <w:pPr>
        <w:pStyle w:val="Intestazione"/>
        <w:tabs>
          <w:tab w:val="left" w:pos="708"/>
        </w:tabs>
        <w:ind w:left="6663" w:hanging="6663"/>
        <w:jc w:val="center"/>
        <w:rPr>
          <w:rFonts w:ascii="Cambria" w:hAnsi="Cambria"/>
          <w:b/>
          <w:color w:val="808080"/>
          <w:sz w:val="20"/>
          <w:szCs w:val="28"/>
        </w:rPr>
      </w:pPr>
      <w:r>
        <w:rPr>
          <w:rFonts w:ascii="Cambria" w:hAnsi="Cambria"/>
          <w:b/>
          <w:color w:val="808080"/>
          <w:sz w:val="20"/>
          <w:szCs w:val="28"/>
        </w:rPr>
        <w:t>ISTITUTO COMPRENSIVO L. STRENTA TONGIORGI</w:t>
      </w:r>
    </w:p>
    <w:p w14:paraId="59E454C9" w14:textId="77777777" w:rsidR="00A301EF" w:rsidRDefault="00A301EF" w:rsidP="00A301EF">
      <w:pPr>
        <w:pStyle w:val="Intestazione"/>
        <w:tabs>
          <w:tab w:val="left" w:pos="708"/>
        </w:tabs>
        <w:ind w:left="6663" w:hanging="6663"/>
        <w:jc w:val="center"/>
        <w:rPr>
          <w:rFonts w:ascii="Cambria" w:hAnsi="Cambria"/>
          <w:b/>
          <w:color w:val="808080"/>
          <w:sz w:val="20"/>
          <w:szCs w:val="28"/>
        </w:rPr>
      </w:pPr>
      <w:r>
        <w:rPr>
          <w:rFonts w:ascii="Cambria" w:hAnsi="Cambria"/>
          <w:b/>
          <w:color w:val="808080"/>
          <w:sz w:val="20"/>
          <w:szCs w:val="28"/>
        </w:rPr>
        <w:t>Via O. Gentileschi, 10 - 56123 PISA (PI)</w:t>
      </w:r>
    </w:p>
    <w:p w14:paraId="279592BD" w14:textId="77777777" w:rsidR="00A301EF" w:rsidRDefault="00A301EF" w:rsidP="00A301EF">
      <w:pPr>
        <w:pStyle w:val="Intestazione"/>
        <w:tabs>
          <w:tab w:val="left" w:pos="708"/>
        </w:tabs>
        <w:ind w:left="6663" w:hanging="6663"/>
        <w:jc w:val="center"/>
        <w:rPr>
          <w:rFonts w:ascii="Cambria" w:hAnsi="Cambria"/>
          <w:color w:val="808080"/>
          <w:sz w:val="20"/>
          <w:szCs w:val="28"/>
        </w:rPr>
      </w:pPr>
      <w:r>
        <w:rPr>
          <w:rFonts w:ascii="Cambria" w:hAnsi="Cambria"/>
          <w:b/>
          <w:color w:val="808080"/>
          <w:sz w:val="20"/>
          <w:szCs w:val="28"/>
        </w:rPr>
        <w:t>C.M. PIIC83300V - C.F. 93049560506 - Codice Univoco (UF4YP3)</w:t>
      </w:r>
    </w:p>
    <w:p w14:paraId="302B2FD5" w14:textId="77777777" w:rsidR="00A301EF" w:rsidRDefault="00A301EF" w:rsidP="00A301EF">
      <w:pPr>
        <w:pStyle w:val="Intestazione"/>
        <w:tabs>
          <w:tab w:val="left" w:pos="708"/>
        </w:tabs>
        <w:ind w:left="6663" w:hanging="6663"/>
        <w:jc w:val="center"/>
        <w:rPr>
          <w:rFonts w:ascii="Cambria" w:hAnsi="Cambria"/>
          <w:b/>
          <w:color w:val="808080"/>
          <w:sz w:val="20"/>
          <w:szCs w:val="28"/>
        </w:rPr>
      </w:pPr>
      <w:r>
        <w:rPr>
          <w:rFonts w:ascii="Cambria" w:hAnsi="Cambria"/>
          <w:b/>
          <w:color w:val="808080"/>
          <w:sz w:val="20"/>
          <w:szCs w:val="28"/>
        </w:rPr>
        <w:t>Tel. +39 050 560094 - Fax +39 050 8310162</w:t>
      </w:r>
    </w:p>
    <w:p w14:paraId="00000003" w14:textId="189E6D5C" w:rsidR="00322DFA" w:rsidRPr="00A301EF" w:rsidRDefault="00A301EF" w:rsidP="00A301EF">
      <w:pPr>
        <w:pStyle w:val="Intestazione"/>
        <w:tabs>
          <w:tab w:val="left" w:pos="708"/>
        </w:tabs>
        <w:ind w:left="6663" w:hanging="6663"/>
        <w:jc w:val="center"/>
        <w:rPr>
          <w:rFonts w:ascii="Cambria" w:hAnsi="Cambria"/>
          <w:b/>
          <w:color w:val="808080"/>
          <w:sz w:val="20"/>
          <w:szCs w:val="28"/>
        </w:rPr>
      </w:pPr>
      <w:r>
        <w:rPr>
          <w:rFonts w:ascii="Cambria" w:hAnsi="Cambria"/>
          <w:b/>
          <w:color w:val="808080"/>
          <w:sz w:val="20"/>
          <w:szCs w:val="28"/>
        </w:rPr>
        <w:t>E-mail piic83300v@istruzione.it - PEC piic83300v@pec.istruzione.it</w:t>
      </w:r>
    </w:p>
    <w:p w14:paraId="00000004" w14:textId="77777777" w:rsidR="00322DFA" w:rsidRDefault="00322DF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5" w14:textId="77777777" w:rsidR="00322DFA" w:rsidRDefault="00EB5A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DOCUMENTI DA VISIONARE E SOTTOSCRIVERE E INDICAZIONI DOCUMENTI DA STAMPARE</w:t>
      </w:r>
    </w:p>
    <w:p w14:paraId="00000006" w14:textId="77777777" w:rsidR="00322DFA" w:rsidRDefault="00322DF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322DFA" w:rsidRDefault="00EB5AB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Istruzioni:</w:t>
      </w:r>
    </w:p>
    <w:p w14:paraId="00000008" w14:textId="77777777" w:rsidR="00322DFA" w:rsidRDefault="00EB5AB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stampare questo documento, compilarlo, firmarlo in tutte le sue parti e portarlo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scuola(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consegnare ai docenti)</w:t>
      </w:r>
    </w:p>
    <w:p w14:paraId="00000009" w14:textId="77777777" w:rsidR="00322DFA" w:rsidRDefault="00EB5AB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stampare il modulo 04 A e consegnarlo il primo giorno di scuola (SENZA non si può essere ammessi a scuola)</w:t>
      </w:r>
    </w:p>
    <w:p w14:paraId="0000000A" w14:textId="77777777" w:rsidR="00322DFA" w:rsidRDefault="00EB5AB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stampare il modulo 36 A (uscita auto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noma, allegare i documenti richiesti, e consegnare a scuola se si vuol lasciare uscire il proprio figlio/a autonomamente sin dal primo giorno)</w:t>
      </w:r>
    </w:p>
    <w:p w14:paraId="0000000B" w14:textId="77777777" w:rsidR="00322DFA" w:rsidRDefault="00EB5AB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stampare il modulo 34A (Privacy e deleghe) e allegare i documenti richiesti. Indispensabile per affidare ad event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uali delegati il minore, autorizzare le foto, le uscite sul territorio...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000000C" w14:textId="77777777" w:rsidR="00322DFA" w:rsidRDefault="00322DF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322DFA" w:rsidRDefault="00EB5A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 QUESTIONI ORGANIZZATIVE E PER NON INCORRERE IN ERRORI NON SI POTRANNO ACCETTARE MODULI/ DOCUMENTI INCOMPLETI</w:t>
      </w:r>
    </w:p>
    <w:p w14:paraId="0000000E" w14:textId="77777777" w:rsidR="00322DFA" w:rsidRDefault="00322DFA">
      <w:pPr>
        <w:ind w:left="720" w:right="-18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322DFA" w:rsidRDefault="00322DFA">
      <w:pPr>
        <w:ind w:left="720" w:right="-18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322DFA" w:rsidRDefault="00EB5ABD">
      <w:pPr>
        <w:ind w:right="-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SOTTOSCRITTI: </w:t>
      </w:r>
    </w:p>
    <w:p w14:paraId="00000011" w14:textId="77777777" w:rsidR="00322DFA" w:rsidRDefault="00EB5ABD">
      <w:pPr>
        <w:ind w:right="-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___________________ COGNOME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00000012" w14:textId="77777777" w:rsidR="00322DFA" w:rsidRDefault="00EB5ABD">
      <w:pPr>
        <w:ind w:right="-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___________________ COGNOME __________________________ </w:t>
      </w:r>
    </w:p>
    <w:p w14:paraId="00000013" w14:textId="77777777" w:rsidR="00322DFA" w:rsidRDefault="00322DFA">
      <w:pPr>
        <w:ind w:right="-182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22DFA" w:rsidRDefault="00EB5ABD">
      <w:pPr>
        <w:ind w:right="-18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(GENITORI E/O TUTORI)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DELL’ALUNNO/A____________________________________________</w:t>
      </w:r>
    </w:p>
    <w:p w14:paraId="00000015" w14:textId="77777777" w:rsidR="00322DFA" w:rsidRDefault="00EB5ABD">
      <w:pPr>
        <w:ind w:right="-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NATO/A IL ____________________ A___________________________ FREQUENTANTE LA CLASSE__________SEZIONE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16" w14:textId="77777777" w:rsidR="00322DFA" w:rsidRDefault="00EB5ABD">
      <w:pPr>
        <w:ind w:right="-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SCUOLA(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nome della scuola) _________________________ A.S.___________________  </w:t>
      </w:r>
    </w:p>
    <w:p w14:paraId="00000017" w14:textId="77777777" w:rsidR="00322DFA" w:rsidRDefault="00EB5ABD">
      <w:pPr>
        <w:ind w:right="-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IMPEGNANO A VISIONARE E SOTTOSCRIVERE I SEGUENTI DOCUMENTI</w:t>
      </w:r>
    </w:p>
    <w:p w14:paraId="00000018" w14:textId="77777777" w:rsidR="00322DFA" w:rsidRDefault="00322D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22DFA" w:rsidRDefault="00EB5ABD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04A Per la scuola Primaria e secondaria</w:t>
      </w:r>
    </w:p>
    <w:p w14:paraId="0000001A" w14:textId="77777777" w:rsidR="00322DFA" w:rsidRDefault="00EB5ABD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https://ictongiorgi.edu.it/wp-content/uploads/sites/657/1.A1-AUTOCERTIFICAZIONE.GENITORI....21-IC..P.S.pdf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0000001B" w14:textId="77777777" w:rsidR="00322DFA" w:rsidRDefault="00EB5ABD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MODULO04AA Scuola dell’infanzia (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https://ictongiorgi.edu.it/scuola_modulistica/04aa-autocertificazione-genitori-informativa-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covid-19-sc-infanzia/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14:paraId="0000001C" w14:textId="77777777" w:rsidR="00322DFA" w:rsidRDefault="00322DF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LETTO IL REGOLAMENTO ‘REGOLAMENTO RECANTE MISURE DI PREVENZIONE E CONTENIMENTO DELLA DIFFUSIONE DEL SARS-COV-2 - PROCEDURE ATTUATIVE PIANO-RIENTRO” DI CUI AL LINK </w:t>
      </w:r>
    </w:p>
    <w:p w14:paraId="0000001E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https://ictongiorgi.edu.it/wp-content/uploads/sites/657/Nuovo-Regolamento.anti_.COVID-19-08.21.pdf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, CONFERMANO E SOTTOSCRIVONO L’AUTOCERTIFICAZIONE PRESENTE NELLA MODULISTICA GENITORI (MODULO 04A/4AA)</w:t>
      </w:r>
    </w:p>
    <w:p w14:paraId="0000001F" w14:textId="77777777" w:rsidR="00322DFA" w:rsidRDefault="0032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chiarano di aver letto il documento dunque confermano e sottoscrivono</w:t>
      </w:r>
    </w:p>
    <w:p w14:paraId="00000021" w14:textId="77777777" w:rsidR="00322DFA" w:rsidRDefault="0032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322DFA" w:rsidRDefault="00322D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322DFA" w:rsidRDefault="00322D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22DFA" w:rsidRDefault="00EB5A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FIRME di entrambi i genitori _______________________________________________________________</w:t>
      </w:r>
    </w:p>
    <w:p w14:paraId="00000025" w14:textId="77777777" w:rsidR="00322DFA" w:rsidRDefault="00322D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22DFA" w:rsidRDefault="00EB5AB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36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(uscita Autonoma,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solo per la secondaria</w:t>
      </w:r>
      <w:r>
        <w:rPr>
          <w:rFonts w:ascii="Times New Roman" w:eastAsia="Times New Roman" w:hAnsi="Times New Roman" w:cs="Times New Roman"/>
          <w:sz w:val="24"/>
          <w:szCs w:val="24"/>
        </w:rPr>
        <w:t>) stampare e consegnare:</w:t>
      </w:r>
    </w:p>
    <w:p w14:paraId="00000027" w14:textId="77777777" w:rsidR="00322DFA" w:rsidRDefault="00EB5A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https://ictongiorgi.edu.it/wp-content/uploads/sites/657/36-A-modulo-uscita-autonoma-minori-14-6-1.docx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322DFA" w:rsidRDefault="00322DF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22DFA" w:rsidRDefault="00EB5ABD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08A (per tutti)</w:t>
      </w:r>
    </w:p>
    <w:p w14:paraId="0000002A" w14:textId="77777777" w:rsidR="00322DFA" w:rsidRDefault="00EB5A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Patto educativo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https://ictongiorgi.edu.it/scuola_modulistica/patto-educativo-di-corresponsabilita/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0000002B" w14:textId="77777777" w:rsidR="00322DFA" w:rsidRDefault="00EB5A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 l’integrazione presente nella sezione Regolamenti di cui al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https://ictongiorgi.edu.it/wp-content/uploads/sites/657/Integrazione-patto-di-corresponsabilita.pdf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0000002C" w14:textId="77777777" w:rsidR="00322DFA" w:rsidRDefault="00322DF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322DFA" w:rsidRDefault="00EB5AB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CONFERMANO E SOTTOSCRIVONO IL MODU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 PRESENTE NELLA MODULISTICA GENITORI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MODULO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08A)</w:t>
      </w:r>
    </w:p>
    <w:p w14:paraId="0000002E" w14:textId="77777777" w:rsidR="00322DFA" w:rsidRDefault="00322D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322DFA" w:rsidRDefault="00EB5AB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FIRME 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entrambi i genitori _________________________________________________________________</w:t>
      </w:r>
    </w:p>
    <w:p w14:paraId="00000030" w14:textId="77777777" w:rsidR="00322DFA" w:rsidRDefault="00322D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322DFA" w:rsidRDefault="00EB5ABD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MODULO 10A (Informativa Progetto Avatar, solo per la secondaria)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https://ictongiorgi.edu.it/scuola_modulistica/informativa-avatar/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14:paraId="00000032" w14:textId="77777777" w:rsidR="00322DFA" w:rsidRDefault="00322DF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322DFA" w:rsidRDefault="00EB5A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DICHIARANO DI AVER LETTO L’INFORMATIVA RELATIVA AL PROGETTO AVATAR PRESENTE NELLA MODULISTICA GENITORI (MODULO 10A) E SEGNALANO COME DI SEGUITO L’AUTORIZZAZIONE/ LA NON AUTORIZZAZIONE ALL’UTILIZZO DEI DATI:</w:t>
      </w:r>
    </w:p>
    <w:p w14:paraId="00000034" w14:textId="77777777" w:rsidR="00322DFA" w:rsidRDefault="00322D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322DFA" w:rsidRDefault="00EB5A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autorizzo </w:t>
      </w:r>
    </w:p>
    <w:p w14:paraId="00000036" w14:textId="77777777" w:rsidR="00322DFA" w:rsidRDefault="00EB5A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non autorizzo </w:t>
      </w:r>
    </w:p>
    <w:p w14:paraId="00000037" w14:textId="77777777" w:rsidR="00322DFA" w:rsidRDefault="00EB5A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l'utilizzo dei dat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in forma anonima ai fini di ricerca </w:t>
      </w:r>
    </w:p>
    <w:p w14:paraId="00000038" w14:textId="77777777" w:rsidR="00322DFA" w:rsidRDefault="00322D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322DFA" w:rsidRDefault="00EB5AB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FIRME 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entrambi i genitori ____________________________________________________________________</w:t>
      </w:r>
    </w:p>
    <w:p w14:paraId="0000003A" w14:textId="77777777" w:rsidR="00322DFA" w:rsidRDefault="00322D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322DFA" w:rsidRDefault="00322D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322DFA" w:rsidRDefault="00EB5ABD">
      <w:pPr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RELATIVA ALL’ALTERNATIVA ALLA RELIGIONE (per tutti)</w:t>
      </w:r>
    </w:p>
    <w:p w14:paraId="0000003D" w14:textId="77777777" w:rsidR="00322DFA" w:rsidRDefault="00322DF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SOTTOSCRITTI DICHIARANO CHE IL PROPRIO FIGLIO/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3F" w14:textId="77777777" w:rsidR="00322DFA" w:rsidRDefault="00EB5A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FREQUENTA L’ORA DI RELIGIONE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</w:p>
    <w:p w14:paraId="00000040" w14:textId="77777777" w:rsidR="00322DFA" w:rsidRDefault="00EB5A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 FREQUENTA L’ORA DI RELIGIONE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</w:p>
    <w:p w14:paraId="00000041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 CASO DI NON FREQUENZA DELL’ORA DI RELIGIONE SCELGONO</w:t>
      </w:r>
    </w:p>
    <w:p w14:paraId="00000042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ATTIVITA’ DIDATTICA ALTERNATIVA</w:t>
      </w:r>
    </w:p>
    <w:p w14:paraId="00000043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STUDIO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INDIVIDUALE(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CON SORVEGLIANZA)</w:t>
      </w:r>
    </w:p>
    <w:p w14:paraId="00000044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ENTRATA POSTICI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PATA O USCITA ANTICIPATA (gli alunni della infanzia e della primaria dovranno esser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eprelevati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un adulto, gli alunni delle classi terze medie, potranno uscire autonomamente solo se viene sottoscritta questa opzione e se l’orario lo permette)</w:t>
      </w:r>
    </w:p>
    <w:p w14:paraId="00000045" w14:textId="77777777" w:rsidR="00322DFA" w:rsidRDefault="0032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322DFA" w:rsidRDefault="0032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FIRME  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entrambi i genitori </w:t>
      </w:r>
    </w:p>
    <w:p w14:paraId="00000048" w14:textId="77777777" w:rsidR="00322DFA" w:rsidRDefault="00EB5A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000049" w14:textId="77777777" w:rsidR="00322DFA" w:rsidRDefault="0032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322DFA" w:rsidRDefault="0032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322DFA" w:rsidRDefault="00EB5ABD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MODULO da stampare 34A (per tutti) (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https://icton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giorgi.edu.it/wp-content/uploads/sites/657/34-A-Modulistica-genitori-secondaria.pdf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14:paraId="0000004C" w14:textId="77777777" w:rsidR="00322DFA" w:rsidRDefault="00EB5A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STAMPARE IL MODULO 34A, COMPILARLO.</w:t>
      </w:r>
    </w:p>
    <w:p w14:paraId="0000004D" w14:textId="77777777" w:rsidR="00322DFA" w:rsidRDefault="00322D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E" w14:textId="77777777" w:rsidR="00322DFA" w:rsidRDefault="00EB5AB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TUTTI I MODULICOMPILATI E SOTTOSCRITTI VANNO CONSEGNATI COMPLETI DEI DOCUMENTI RICHIESTI AL COORDINATORE DI CLASSE.</w:t>
      </w:r>
    </w:p>
    <w:p w14:paraId="0000004F" w14:textId="77777777" w:rsidR="00322DFA" w:rsidRDefault="00322D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50" w14:textId="77777777" w:rsidR="00322DFA" w:rsidRDefault="00322D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322DFA" w:rsidRDefault="00322DF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2" w14:textId="77777777" w:rsidR="00322DFA" w:rsidRDefault="00322D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22DFA">
      <w:footerReference w:type="default" r:id="rId15"/>
      <w:footerReference w:type="first" r:id="rId16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1A36" w14:textId="77777777" w:rsidR="00EB5ABD" w:rsidRDefault="00EB5ABD">
      <w:pPr>
        <w:spacing w:line="240" w:lineRule="auto"/>
      </w:pPr>
      <w:r>
        <w:separator/>
      </w:r>
    </w:p>
  </w:endnote>
  <w:endnote w:type="continuationSeparator" w:id="0">
    <w:p w14:paraId="652B9BC7" w14:textId="77777777" w:rsidR="00EB5ABD" w:rsidRDefault="00EB5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484672DE" w:rsidR="00322DFA" w:rsidRDefault="00EB5ABD">
    <w:pPr>
      <w:jc w:val="right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  <w:u w:val="single"/>
      </w:rPr>
      <w:instrText>PAGE</w:instrText>
    </w:r>
    <w:r w:rsidR="00A301EF">
      <w:rPr>
        <w:rFonts w:ascii="Times New Roman" w:eastAsia="Times New Roman" w:hAnsi="Times New Roman" w:cs="Times New Roman"/>
        <w:b/>
        <w:sz w:val="24"/>
        <w:szCs w:val="24"/>
        <w:u w:val="single"/>
      </w:rPr>
      <w:fldChar w:fldCharType="separate"/>
    </w:r>
    <w:r w:rsidR="00A301EF">
      <w:rPr>
        <w:rFonts w:ascii="Times New Roman" w:eastAsia="Times New Roman" w:hAnsi="Times New Roman" w:cs="Times New Roman"/>
        <w:b/>
        <w:noProof/>
        <w:sz w:val="24"/>
        <w:szCs w:val="24"/>
        <w:u w:val="single"/>
      </w:rPr>
      <w:t>1</w:t>
    </w:r>
    <w:r>
      <w:rPr>
        <w:rFonts w:ascii="Times New Roman" w:eastAsia="Times New Roman" w:hAnsi="Times New Roman" w:cs="Times New Roman"/>
        <w:b/>
        <w:sz w:val="24"/>
        <w:szCs w:val="24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322DFA" w:rsidRDefault="00322D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C91E8" w14:textId="77777777" w:rsidR="00EB5ABD" w:rsidRDefault="00EB5ABD">
      <w:pPr>
        <w:spacing w:line="240" w:lineRule="auto"/>
      </w:pPr>
      <w:r>
        <w:separator/>
      </w:r>
    </w:p>
  </w:footnote>
  <w:footnote w:type="continuationSeparator" w:id="0">
    <w:p w14:paraId="1D816C5E" w14:textId="77777777" w:rsidR="00EB5ABD" w:rsidRDefault="00EB5A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0899"/>
    <w:multiLevelType w:val="multilevel"/>
    <w:tmpl w:val="EE42FA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1696A"/>
    <w:multiLevelType w:val="multilevel"/>
    <w:tmpl w:val="C99AD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651C8D"/>
    <w:multiLevelType w:val="multilevel"/>
    <w:tmpl w:val="E64CA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D73604"/>
    <w:multiLevelType w:val="multilevel"/>
    <w:tmpl w:val="D8E8F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1160A1"/>
    <w:multiLevelType w:val="multilevel"/>
    <w:tmpl w:val="75FCD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677DEA"/>
    <w:multiLevelType w:val="multilevel"/>
    <w:tmpl w:val="B43E2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245AF4"/>
    <w:multiLevelType w:val="multilevel"/>
    <w:tmpl w:val="1C624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127817"/>
    <w:multiLevelType w:val="multilevel"/>
    <w:tmpl w:val="95A4203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DFA"/>
    <w:rsid w:val="00322DFA"/>
    <w:rsid w:val="00333731"/>
    <w:rsid w:val="00A301EF"/>
    <w:rsid w:val="00E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6A0E"/>
  <w15:docId w15:val="{3A0F5590-8CBA-4D74-8C6F-E87D6E7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A301EF"/>
    <w:pPr>
      <w:tabs>
        <w:tab w:val="center" w:pos="4819"/>
        <w:tab w:val="right" w:pos="9638"/>
      </w:tabs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1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A301E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A301EF"/>
    <w:rPr>
      <w:rFonts w:ascii="Times New Roman" w:eastAsia="Times New Roman" w:hAnsi="Times New Roman" w:cs="Times New Roman"/>
      <w:sz w:val="24"/>
      <w:szCs w:val="24"/>
      <w:lang w:val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ongiorgi.edu.it/scuola_modulistica/04aa-autocertificazione-genitori-informativa-covid-19-sc-infanzia/" TargetMode="External"/><Relationship Id="rId13" Type="http://schemas.openxmlformats.org/officeDocument/2006/relationships/hyperlink" Target="https://ictongiorgi.edu.it/scuola_modulistica/informativa-avata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ctongiorgi.edu.it/wp-content/uploads/sites/657/1.A1-AUTOCERTIFICAZIONE.GENITORI....21-IC..P.S.pdf" TargetMode="External"/><Relationship Id="rId12" Type="http://schemas.openxmlformats.org/officeDocument/2006/relationships/hyperlink" Target="https://ictongiorgi.edu.it/wp-content/uploads/sites/657/Integrazione-patto-di-corresponsabilit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tongiorgi.edu.it/scuola_modulistica/patto-educativo-di-corresponsabilit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ctongiorgi.edu.it/wp-content/uploads/sites/657/36-A-modulo-uscita-autonoma-minori-14-6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tongiorgi.edu.it/wp-content/uploads/sites/657/Nuovo-Regolamento.anti_.COVID-19-08.21.pdf" TargetMode="External"/><Relationship Id="rId14" Type="http://schemas.openxmlformats.org/officeDocument/2006/relationships/hyperlink" Target="https://ictongiorgi.edu.it/wp-content/uploads/sites/657/34-A-Modulistica-genitori-secondar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client02</dc:creator>
  <cp:lastModifiedBy>client02</cp:lastModifiedBy>
  <cp:revision>2</cp:revision>
  <dcterms:created xsi:type="dcterms:W3CDTF">2021-09-11T08:48:00Z</dcterms:created>
  <dcterms:modified xsi:type="dcterms:W3CDTF">2021-09-11T08:48:00Z</dcterms:modified>
</cp:coreProperties>
</file>