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8E53" w14:textId="65902DBF" w:rsidR="00891FC1" w:rsidRDefault="00D0222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ahoma" w:eastAsia="Tahoma" w:hAnsi="Tahoma" w:cs="Tahoma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737F6B7" wp14:editId="6900ADC2">
            <wp:extent cx="6003925" cy="914400"/>
            <wp:effectExtent l="0" t="0" r="0" b="0"/>
            <wp:docPr id="607458766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58766" name="Immagine 1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C2D98" w14:textId="77777777" w:rsidR="00D02226" w:rsidRDefault="00D02226">
      <w:pPr>
        <w:ind w:left="-2" w:firstLine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5CB4A73B" w14:textId="1F8D3FFA" w:rsidR="00891FC1" w:rsidRDefault="004421C2">
      <w:pPr>
        <w:ind w:left="-2" w:firstLine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PIANO DIDATTICO PERSONALIZZATO</w:t>
      </w:r>
    </w:p>
    <w:p w14:paraId="19806EEF" w14:textId="77777777" w:rsidR="00891FC1" w:rsidRDefault="004421C2">
      <w:pPr>
        <w:ind w:left="-2" w:firstLine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Bisogni educativi speciali</w:t>
      </w:r>
    </w:p>
    <w:p w14:paraId="6F2C7AE6" w14:textId="77777777" w:rsidR="00891FC1" w:rsidRDefault="00891FC1">
      <w:pPr>
        <w:ind w:left="-2" w:firstLine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1873AC9D" w14:textId="36D63C25" w:rsidR="00891FC1" w:rsidRDefault="004421C2">
      <w:pPr>
        <w:pBdr>
          <w:top w:val="nil"/>
          <w:left w:val="nil"/>
          <w:bottom w:val="nil"/>
          <w:right w:val="nil"/>
          <w:between w:val="nil"/>
        </w:pBdr>
        <w:ind w:right="567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compilazione del PDP è effettuata dopo un periodo di osservazione dell’allievo, entro il primo trimestre. Il PDP viene deliberato dal Consiglio di classe/Team, firmato dal Dirigente Scolastico, dai docenti e dalla famiglia. </w:t>
      </w:r>
    </w:p>
    <w:p w14:paraId="28B1BB9C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45770878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ANNO SCOLASTICO: ………………………………………………</w:t>
      </w:r>
    </w:p>
    <w:p w14:paraId="028CB14C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6A7A71F2" w14:textId="77777777" w:rsidR="00891FC1" w:rsidRDefault="004421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 DATI RELATIVI ALL’ALUNNO/A</w:t>
      </w:r>
    </w:p>
    <w:p w14:paraId="767239BD" w14:textId="77777777"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firstLine="0"/>
        <w:rPr>
          <w:rFonts w:ascii="Arial" w:eastAsia="Arial" w:hAnsi="Arial" w:cs="Arial"/>
          <w:color w:val="000000"/>
          <w:sz w:val="12"/>
          <w:szCs w:val="12"/>
        </w:rPr>
      </w:pPr>
    </w:p>
    <w:p w14:paraId="171DFCED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3969"/>
        <w:gridCol w:w="2126"/>
      </w:tblGrid>
      <w:tr w:rsidR="00891FC1" w14:paraId="23CFB735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CDE9" w14:textId="77777777" w:rsidR="00891FC1" w:rsidRDefault="004421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e Cognome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5E3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0ACD733A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42186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di nascita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781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508CC3F4" w14:textId="77777777">
        <w:trPr>
          <w:trHeight w:val="5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A36DD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Nazionalità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7801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8F49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M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□  F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□</w:t>
            </w:r>
          </w:p>
        </w:tc>
      </w:tr>
      <w:tr w:rsidR="00891FC1" w14:paraId="61EC603D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38B7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Classe e sezione/plesso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C7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635A53D2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4F347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Insegnante referente di Istituto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D2F2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0AC7B470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E8B30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Insegnante referente di classe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797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25C49A87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1E21D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di bisogno educativo speciale</w:t>
            </w:r>
          </w:p>
          <w:p w14:paraId="082C3992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14:paraId="23A95102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14:paraId="319591B2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14:paraId="52031694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14:paraId="5B861F74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905D" w14:textId="77777777" w:rsidR="00891FC1" w:rsidRDefault="004421C2">
            <w:pPr>
              <w:numPr>
                <w:ilvl w:val="0"/>
                <w:numId w:val="4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DSA con diagnosi clinica</w:t>
            </w:r>
          </w:p>
          <w:p w14:paraId="76BC16D9" w14:textId="77777777" w:rsidR="00891FC1" w:rsidRDefault="004421C2">
            <w:pPr>
              <w:numPr>
                <w:ilvl w:val="0"/>
                <w:numId w:val="4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DSA in corso di osservazione</w:t>
            </w:r>
          </w:p>
          <w:p w14:paraId="28C58595" w14:textId="77777777"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Altri disturbi evolutivi specifici</w:t>
            </w:r>
          </w:p>
          <w:p w14:paraId="3CA27D9F" w14:textId="77777777"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Funzionamento intellettivo limite-ritardo cognitivo</w:t>
            </w:r>
          </w:p>
          <w:p w14:paraId="40BA0418" w14:textId="77777777"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Svantaggio </w:t>
            </w:r>
          </w:p>
          <w:p w14:paraId="3B3BE390" w14:textId="77777777"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Adozione – Affido</w:t>
            </w:r>
          </w:p>
          <w:p w14:paraId="0395D2CC" w14:textId="77777777"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difficoltà …………………………………………………</w:t>
            </w:r>
          </w:p>
        </w:tc>
      </w:tr>
    </w:tbl>
    <w:p w14:paraId="0268EC49" w14:textId="77777777"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</w:rPr>
      </w:pPr>
    </w:p>
    <w:tbl>
      <w:tblPr>
        <w:tblStyle w:val="a0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6095"/>
      </w:tblGrid>
      <w:tr w:rsidR="00891FC1" w14:paraId="5EC8C3C0" w14:textId="77777777">
        <w:tc>
          <w:tcPr>
            <w:tcW w:w="4112" w:type="dxa"/>
          </w:tcPr>
          <w:p w14:paraId="0E3D6BB0" w14:textId="77777777"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Diagnosi medico-specialistica</w:t>
            </w:r>
          </w:p>
          <w:p w14:paraId="6558F722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(se presente)</w:t>
            </w:r>
          </w:p>
          <w:p w14:paraId="210DCD0A" w14:textId="77777777" w:rsidR="00891FC1" w:rsidRDefault="00891FC1">
            <w:pPr>
              <w:ind w:hanging="2"/>
            </w:pPr>
          </w:p>
          <w:p w14:paraId="297FAB83" w14:textId="77777777" w:rsidR="00891FC1" w:rsidRDefault="004421C2">
            <w:pPr>
              <w:tabs>
                <w:tab w:val="left" w:pos="1064"/>
                <w:tab w:val="left" w:pos="1440"/>
                <w:tab w:val="left" w:pos="2592"/>
              </w:tabs>
              <w:ind w:hanging="2"/>
              <w:rPr>
                <w:rFonts w:ascii="Arial" w:eastAsia="Arial" w:hAnsi="Arial" w:cs="Arial"/>
              </w:rPr>
            </w:pPr>
            <w:r>
              <w:tab/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>SI</w:t>
            </w:r>
            <w:proofErr w:type="gramEnd"/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</w:rPr>
              <w:tab/>
              <w:t>NO</w:t>
            </w:r>
            <w:r w:rsidR="00000000">
              <w:rPr>
                <w:noProof/>
              </w:rPr>
              <w:pict w14:anchorId="040F5CC8">
                <v:rect id="Rectangle 2" o:spid="_x0000_s1027" style="position:absolute;margin-left:35pt;margin-top:.7pt;width:9.4pt;height:8.15pt;z-index:251659264;visibility:visible;mso-position-horizontal:absolute;mso-position-horizontal-relative:margin;mso-position-vertical:absolute;mso-position-vertical-relative:text">
                  <w10:wrap anchorx="margin"/>
                </v:rect>
              </w:pict>
            </w:r>
            <w:r w:rsidR="00000000">
              <w:rPr>
                <w:noProof/>
              </w:rPr>
              <w:pict w14:anchorId="5C670E17">
                <v:rect id="Rectangle 3" o:spid="_x0000_s1026" style="position:absolute;margin-left:107.1pt;margin-top:.7pt;width:9.4pt;height:8.15pt;z-index:251660288;visibility:visible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</w:tc>
        <w:tc>
          <w:tcPr>
            <w:tcW w:w="6095" w:type="dxa"/>
          </w:tcPr>
          <w:p w14:paraId="21E380E1" w14:textId="77777777"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redatta in data………………………………………</w:t>
            </w:r>
          </w:p>
          <w:p w14:paraId="2FD40BBC" w14:textId="77777777"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da…………………………………………………….</w:t>
            </w:r>
          </w:p>
          <w:p w14:paraId="74D2F686" w14:textId="77777777"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presso…………………………………………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14:paraId="5C485A9B" w14:textId="77777777" w:rsidR="00891FC1" w:rsidRDefault="00891FC1">
            <w:pPr>
              <w:ind w:firstLine="0"/>
              <w:rPr>
                <w:rFonts w:ascii="Arial" w:eastAsia="Arial" w:hAnsi="Arial" w:cs="Arial"/>
              </w:rPr>
            </w:pPr>
          </w:p>
        </w:tc>
      </w:tr>
    </w:tbl>
    <w:p w14:paraId="570A759D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4EF235" w14:textId="77777777" w:rsidR="00891FC1" w:rsidRDefault="004421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DESCRIZIONE DEL BISOGNO EDUCATIVO SPECIALE</w:t>
      </w:r>
    </w:p>
    <w:p w14:paraId="3AAEC3DB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14:paraId="5D9C71E9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14:paraId="55CAF12D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…………………………………………………………………………………………………</w:t>
      </w:r>
    </w:p>
    <w:p w14:paraId="65933D03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14:paraId="5C988AFB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color w:val="000000"/>
        </w:rPr>
      </w:pPr>
    </w:p>
    <w:p w14:paraId="6318B8CA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color w:val="000000"/>
        </w:rPr>
      </w:pPr>
    </w:p>
    <w:p w14:paraId="46761604" w14:textId="77777777" w:rsidR="00891FC1" w:rsidRDefault="004421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INTERVENTI PREGRESSI E/O CONTEMPORANEI AL PERCORSO SCOLASTICO</w:t>
      </w:r>
    </w:p>
    <w:p w14:paraId="3B37823A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 w14:paraId="1CF4D7E5" w14:textId="77777777">
        <w:tc>
          <w:tcPr>
            <w:tcW w:w="9854" w:type="dxa"/>
          </w:tcPr>
          <w:p w14:paraId="5B8BBEB0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Effettuati da… </w:t>
            </w:r>
          </w:p>
          <w:p w14:paraId="1B1F5B0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4892AB7A" w14:textId="77777777">
        <w:tc>
          <w:tcPr>
            <w:tcW w:w="9854" w:type="dxa"/>
          </w:tcPr>
          <w:p w14:paraId="780B1B51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Presso…</w:t>
            </w:r>
          </w:p>
          <w:p w14:paraId="5D23FC4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34F8B1BE" w14:textId="77777777">
        <w:tc>
          <w:tcPr>
            <w:tcW w:w="9854" w:type="dxa"/>
          </w:tcPr>
          <w:p w14:paraId="3DC9462E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Periodo 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frequenza….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D962AE6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0228E6B3" w14:textId="77777777">
        <w:tc>
          <w:tcPr>
            <w:tcW w:w="9854" w:type="dxa"/>
          </w:tcPr>
          <w:p w14:paraId="43C786FD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Modalità….</w:t>
            </w:r>
          </w:p>
          <w:p w14:paraId="58925DE4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626FF98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51286E9E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72892AB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2. PROFILO DELL’ALUNN_</w:t>
      </w:r>
    </w:p>
    <w:p w14:paraId="0A8F79D9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</w:rPr>
      </w:pPr>
    </w:p>
    <w:p w14:paraId="3D423780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2.1 FUNZIONAMENTO DELLE ABILITÀ DI LETTURA, SCRITTURA E CALCOLO</w:t>
      </w:r>
    </w:p>
    <w:p w14:paraId="3057EFC9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2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2552"/>
        <w:gridCol w:w="2409"/>
        <w:gridCol w:w="2881"/>
      </w:tblGrid>
      <w:tr w:rsidR="00891FC1" w14:paraId="112777EA" w14:textId="77777777">
        <w:trPr>
          <w:trHeight w:val="66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B40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88571B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2687F62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Lettura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766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B9F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dalla diagnosi (se presente)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3A6E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dall’osservazione in classe</w:t>
            </w:r>
          </w:p>
        </w:tc>
      </w:tr>
      <w:tr w:rsidR="00891FC1" w14:paraId="04040C2E" w14:textId="77777777">
        <w:trPr>
          <w:trHeight w:val="44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FF97E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31410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Velocità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99F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2C1108E1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94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6FC3908F" w14:textId="77777777">
        <w:trPr>
          <w:trHeight w:val="42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3FF34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341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Correttezza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5847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28F88E5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53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37392EC9" w14:textId="77777777">
        <w:trPr>
          <w:trHeight w:val="40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DA188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AA152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Comprensione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B822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26C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3EE445CC" w14:textId="77777777">
        <w:trPr>
          <w:trHeight w:val="66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A43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3DDCD1F5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14:paraId="5B6F8722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Scrittura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0091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A1DE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dalla diagnosi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49F7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dall’osservazione in classe</w:t>
            </w:r>
          </w:p>
        </w:tc>
      </w:tr>
      <w:tr w:rsidR="00891FC1" w14:paraId="47061218" w14:textId="77777777">
        <w:trPr>
          <w:trHeight w:val="46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67E5F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E57E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Grafia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2EA97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783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098ACC5D" w14:textId="77777777">
        <w:trPr>
          <w:trHeight w:val="36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10D31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EEEA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di errori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13FE2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6F6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04BEE01F" w14:textId="77777777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CE9F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98481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CFB10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97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3CAD4BFF" w14:textId="77777777">
        <w:trPr>
          <w:trHeight w:val="68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8ADB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471D6F5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Calcolo</w:t>
            </w:r>
          </w:p>
          <w:p w14:paraId="4F455457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1717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B80C1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dalla diagnosi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5CBB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dall’osservazione in classe</w:t>
            </w:r>
          </w:p>
        </w:tc>
      </w:tr>
      <w:tr w:rsidR="00891FC1" w14:paraId="6D374C07" w14:textId="77777777">
        <w:trPr>
          <w:trHeight w:val="40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95C36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37702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Mentale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5714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5B74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2A14C5F5" w14:textId="77777777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C8F0B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8856B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 iscritto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2D6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29A7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9FB1D1F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3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7842"/>
      </w:tblGrid>
      <w:tr w:rsidR="00891FC1" w14:paraId="71D98028" w14:textId="77777777">
        <w:trPr>
          <w:trHeight w:val="64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154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58D2886E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  <w:p w14:paraId="1FC8C7EB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      </w:t>
            </w:r>
          </w:p>
          <w:p w14:paraId="74AA41AF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Altro</w:t>
            </w:r>
          </w:p>
          <w:p w14:paraId="42A6C312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63FB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Eventuali disturbi nell'area motorio-prassica:</w:t>
            </w:r>
          </w:p>
          <w:p w14:paraId="2E8650E0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734C8DF3" w14:textId="77777777">
        <w:trPr>
          <w:trHeight w:val="64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761E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32D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Ulteriori disturbi associati:</w:t>
            </w:r>
          </w:p>
          <w:p w14:paraId="73B1490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406CA2C4" w14:textId="77777777">
        <w:trPr>
          <w:trHeight w:val="64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AAD2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2AC2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Livello di autonomia:</w:t>
            </w:r>
          </w:p>
          <w:p w14:paraId="00A1209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03A0C764" w14:textId="77777777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D057C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218A" w14:textId="77777777"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Bilinguismo o italiano L2:</w:t>
            </w:r>
          </w:p>
          <w:p w14:paraId="4CEB8D8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60D4B6DB" w14:textId="77777777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DF0EA" w14:textId="77777777"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1395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14:paraId="165BF50D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B77E62B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21C5EE11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414AD1FA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2.2  CARATTERISTICHE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COMPORTAMENTALI</w:t>
      </w:r>
    </w:p>
    <w:p w14:paraId="6E662874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701"/>
        <w:gridCol w:w="1808"/>
      </w:tblGrid>
      <w:tr w:rsidR="00891FC1" w14:paraId="73698037" w14:textId="77777777">
        <w:tc>
          <w:tcPr>
            <w:tcW w:w="4786" w:type="dxa"/>
          </w:tcPr>
          <w:p w14:paraId="602AD2A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65E0AC95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</w:t>
            </w:r>
          </w:p>
        </w:tc>
        <w:tc>
          <w:tcPr>
            <w:tcW w:w="1701" w:type="dxa"/>
          </w:tcPr>
          <w:p w14:paraId="7749AE63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808" w:type="dxa"/>
          </w:tcPr>
          <w:p w14:paraId="60B3F922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 PARTE</w:t>
            </w:r>
          </w:p>
        </w:tc>
      </w:tr>
      <w:tr w:rsidR="00891FC1" w14:paraId="527D9F9E" w14:textId="77777777">
        <w:tc>
          <w:tcPr>
            <w:tcW w:w="4786" w:type="dxa"/>
          </w:tcPr>
          <w:p w14:paraId="3168A947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Area della relazionalità:</w:t>
            </w:r>
          </w:p>
          <w:p w14:paraId="1732E6D5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Collaborazione con i pari</w:t>
            </w:r>
          </w:p>
        </w:tc>
        <w:tc>
          <w:tcPr>
            <w:tcW w:w="1559" w:type="dxa"/>
          </w:tcPr>
          <w:p w14:paraId="16CE2B4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E5F41F1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2771C41F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5911E866" w14:textId="77777777">
        <w:tc>
          <w:tcPr>
            <w:tcW w:w="4786" w:type="dxa"/>
          </w:tcPr>
          <w:p w14:paraId="38615FBE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Collaborazione con gli adulti</w:t>
            </w:r>
          </w:p>
        </w:tc>
        <w:tc>
          <w:tcPr>
            <w:tcW w:w="1559" w:type="dxa"/>
          </w:tcPr>
          <w:p w14:paraId="0AA2D2B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37A9664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30E840FD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207D08E8" w14:textId="77777777">
        <w:tc>
          <w:tcPr>
            <w:tcW w:w="4786" w:type="dxa"/>
          </w:tcPr>
          <w:p w14:paraId="1F0D7DA1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Frequenza scolastica:</w:t>
            </w:r>
          </w:p>
        </w:tc>
        <w:tc>
          <w:tcPr>
            <w:tcW w:w="1559" w:type="dxa"/>
          </w:tcPr>
          <w:p w14:paraId="6399448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9E6F45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7C388CC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1B0104B7" w14:textId="77777777">
        <w:tc>
          <w:tcPr>
            <w:tcW w:w="4786" w:type="dxa"/>
          </w:tcPr>
          <w:p w14:paraId="77CB6DB1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organizzative:</w:t>
            </w:r>
          </w:p>
        </w:tc>
        <w:tc>
          <w:tcPr>
            <w:tcW w:w="1559" w:type="dxa"/>
          </w:tcPr>
          <w:p w14:paraId="523C0F1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51BE5D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7A4DF01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2270AE33" w14:textId="77777777">
        <w:tc>
          <w:tcPr>
            <w:tcW w:w="4786" w:type="dxa"/>
          </w:tcPr>
          <w:p w14:paraId="111EB04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Rispetto degli impegni e responsabilità:</w:t>
            </w:r>
          </w:p>
        </w:tc>
        <w:tc>
          <w:tcPr>
            <w:tcW w:w="1559" w:type="dxa"/>
          </w:tcPr>
          <w:p w14:paraId="615D7EC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AD5F3E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5CFAF40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04B8F704" w14:textId="77777777">
        <w:tc>
          <w:tcPr>
            <w:tcW w:w="4786" w:type="dxa"/>
          </w:tcPr>
          <w:p w14:paraId="57D7A574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Consapevolezza delle proprie difficoltà:</w:t>
            </w:r>
          </w:p>
        </w:tc>
        <w:tc>
          <w:tcPr>
            <w:tcW w:w="1559" w:type="dxa"/>
          </w:tcPr>
          <w:p w14:paraId="06F3458F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DC04070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1374D917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3A3A23D7" w14:textId="77777777">
        <w:tc>
          <w:tcPr>
            <w:tcW w:w="4786" w:type="dxa"/>
          </w:tcPr>
          <w:p w14:paraId="46E8F5A5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mantenere l’attenzione per il tempo utile a terminare il lavoro e capacità di resistere ad elementi distraenti:</w:t>
            </w:r>
          </w:p>
        </w:tc>
        <w:tc>
          <w:tcPr>
            <w:tcW w:w="1559" w:type="dxa"/>
          </w:tcPr>
          <w:p w14:paraId="7224A6B0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31B8F6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5359E1D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32CEA653" w14:textId="77777777">
        <w:tc>
          <w:tcPr>
            <w:tcW w:w="4786" w:type="dxa"/>
          </w:tcPr>
          <w:p w14:paraId="637DD010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memorizzazione di procedure operative nelle discipline teorico-pratiche:</w:t>
            </w:r>
          </w:p>
        </w:tc>
        <w:tc>
          <w:tcPr>
            <w:tcW w:w="1559" w:type="dxa"/>
          </w:tcPr>
          <w:p w14:paraId="6CA3D14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3A1487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3D66FB97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7A500F77" w14:textId="77777777">
        <w:tc>
          <w:tcPr>
            <w:tcW w:w="4786" w:type="dxa"/>
          </w:tcPr>
          <w:p w14:paraId="3CCF892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selezionare e organizzare le informazioni:</w:t>
            </w:r>
          </w:p>
        </w:tc>
        <w:tc>
          <w:tcPr>
            <w:tcW w:w="1559" w:type="dxa"/>
          </w:tcPr>
          <w:p w14:paraId="00CD968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A1582F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564D9B6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30D4EC59" w14:textId="77777777">
        <w:tc>
          <w:tcPr>
            <w:tcW w:w="4786" w:type="dxa"/>
          </w:tcPr>
          <w:p w14:paraId="6C6E3FE3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immagazzinare e recuperare le informazioni:</w:t>
            </w:r>
          </w:p>
        </w:tc>
        <w:tc>
          <w:tcPr>
            <w:tcW w:w="1559" w:type="dxa"/>
          </w:tcPr>
          <w:p w14:paraId="5C95EAD0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E5E176F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14:paraId="7AB5F06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37BE413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72E9B39F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3. STRATEGIE UTILIZZATE DALL’ALUNNO NELLO STUDIO</w:t>
      </w:r>
    </w:p>
    <w:p w14:paraId="0A9CCB62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C332261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10BAAA6C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6428BA23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0979C6CE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1FCC8A81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4. STRUMENTI UTILIZZATI DALL’ALUNNO NELLO STUDIO</w:t>
      </w:r>
    </w:p>
    <w:p w14:paraId="04EA3D26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9389CD1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7BE4D8BC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155BAA32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789D0A6A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3BA584EF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5. PUNTI DI FORZA (DELL’ALUNNO E DEL GRUPPO CLASSE)</w:t>
      </w:r>
    </w:p>
    <w:p w14:paraId="57E9AB8D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A671B30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208AC78C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071607CD" w14:textId="77777777"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7335F0F4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7769A44B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6. DIDATTICA PERSONALIZZATA</w:t>
      </w:r>
    </w:p>
    <w:p w14:paraId="2AD0C191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</w:rPr>
      </w:pPr>
    </w:p>
    <w:p w14:paraId="259E95F1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6.1 STRATEGIE E METODI DI INSEGNAMENTO:</w:t>
      </w:r>
    </w:p>
    <w:p w14:paraId="4FEB1637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5"/>
        <w:tblW w:w="96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3"/>
      </w:tblGrid>
      <w:tr w:rsidR="00891FC1" w14:paraId="6392A87C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029C1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Macroarea linguistico-espressiva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888F" w14:textId="77777777"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in piccolo gruppo </w:t>
            </w:r>
          </w:p>
          <w:p w14:paraId="7B99BFAB" w14:textId="77777777"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autonoma</w:t>
            </w:r>
          </w:p>
          <w:p w14:paraId="545B0EA3" w14:textId="77777777"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guidata</w:t>
            </w:r>
          </w:p>
          <w:p w14:paraId="444D6572" w14:textId="77777777"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recupero</w:t>
            </w:r>
          </w:p>
          <w:p w14:paraId="6839A545" w14:textId="77777777"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adattata rispetto al compito comune </w:t>
            </w:r>
          </w:p>
          <w:p w14:paraId="068646A0" w14:textId="77777777"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differenziata con materiale predisposto</w:t>
            </w:r>
          </w:p>
          <w:p w14:paraId="68501395" w14:textId="77777777"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Affiancamento/guida nell’attività comune</w:t>
            </w:r>
          </w:p>
          <w:p w14:paraId="630C2274" w14:textId="77777777"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………………</w:t>
            </w:r>
          </w:p>
        </w:tc>
      </w:tr>
      <w:tr w:rsidR="00891FC1" w14:paraId="1FC7B076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C568FEA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Macroarea logico-matematica-scientifica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8F0" w14:textId="77777777"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in piccolo gruppo </w:t>
            </w:r>
          </w:p>
          <w:p w14:paraId="5DB8A396" w14:textId="77777777"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autonoma</w:t>
            </w:r>
          </w:p>
          <w:p w14:paraId="0F6889D6" w14:textId="77777777"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guidata</w:t>
            </w:r>
          </w:p>
          <w:p w14:paraId="387C9023" w14:textId="77777777"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recupero</w:t>
            </w:r>
          </w:p>
          <w:p w14:paraId="1DB26DCD" w14:textId="77777777"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adattata rispetto al compito comune </w:t>
            </w:r>
          </w:p>
          <w:p w14:paraId="612B1834" w14:textId="77777777"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differenziata con materiale predisposto</w:t>
            </w:r>
          </w:p>
          <w:p w14:paraId="4D4C6EB6" w14:textId="77777777"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Affiancamento/guida nell’attività comune</w:t>
            </w:r>
          </w:p>
          <w:p w14:paraId="08402492" w14:textId="77777777"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………………</w:t>
            </w:r>
          </w:p>
        </w:tc>
      </w:tr>
      <w:tr w:rsidR="00891FC1" w14:paraId="136BDFD6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4AC953EB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Macroarea storico-geografica-sociale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8ED" w14:textId="77777777"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in piccolo gruppo </w:t>
            </w:r>
          </w:p>
          <w:p w14:paraId="631FDBAB" w14:textId="77777777"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autonoma</w:t>
            </w:r>
          </w:p>
          <w:p w14:paraId="583B2B93" w14:textId="77777777"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guidata</w:t>
            </w:r>
          </w:p>
          <w:p w14:paraId="71039B4A" w14:textId="77777777"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recupero</w:t>
            </w:r>
          </w:p>
          <w:p w14:paraId="32694D83" w14:textId="77777777"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adattata rispetto al compito comune </w:t>
            </w:r>
          </w:p>
          <w:p w14:paraId="0CCF5629" w14:textId="77777777"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differenziata con materiale predisposto</w:t>
            </w:r>
          </w:p>
          <w:p w14:paraId="092925E2" w14:textId="77777777"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Affiancamento/guida nell’attività comune</w:t>
            </w:r>
          </w:p>
          <w:p w14:paraId="0A9F116B" w14:textId="77777777"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………………</w:t>
            </w:r>
          </w:p>
        </w:tc>
      </w:tr>
    </w:tbl>
    <w:p w14:paraId="2C76BD6E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624DF0A3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63158896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6.2  MISURE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DISPENSATIVE/STRUMENTI COMPENSATIVI/TEMPI AGGIUNTIVI:</w:t>
      </w:r>
    </w:p>
    <w:p w14:paraId="4C25C77F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6"/>
        <w:tblW w:w="96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3"/>
      </w:tblGrid>
      <w:tr w:rsidR="00891FC1" w14:paraId="337641FA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3274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Macroarea linguistico-espressiva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E52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supporti informatici</w:t>
            </w:r>
          </w:p>
          <w:p w14:paraId="6F85FF78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</w:t>
            </w:r>
          </w:p>
          <w:p w14:paraId="02A69D14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studio alternativi</w:t>
            </w:r>
          </w:p>
          <w:p w14:paraId="4CE4ACC1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semplificati</w:t>
            </w:r>
          </w:p>
          <w:p w14:paraId="7BC4538F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facilitati ad alta comprensibilità</w:t>
            </w:r>
          </w:p>
          <w:p w14:paraId="35C697ED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consultazione</w:t>
            </w:r>
          </w:p>
          <w:p w14:paraId="1EBF260F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mappe concettuali</w:t>
            </w:r>
          </w:p>
          <w:p w14:paraId="2623C174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schemi (dei verbi,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grammaticali,…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44C134DD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tabelle (dei mesi, dell’alfabeto, dei vari caratteri, formule …)</w:t>
            </w:r>
          </w:p>
          <w:p w14:paraId="4315E531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audiovisivi o calcolatrice o registratore</w:t>
            </w:r>
          </w:p>
          <w:p w14:paraId="3A0659A6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 informatica</w:t>
            </w:r>
          </w:p>
          <w:p w14:paraId="20AA0EC5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 di linguaggi non verbali 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foto,immagini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video, grafici, schemi, cartine, materiali autentici…)</w:t>
            </w:r>
          </w:p>
          <w:p w14:paraId="370570C3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schede suppletive</w:t>
            </w:r>
          </w:p>
          <w:p w14:paraId="66C3B078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ridotti</w:t>
            </w:r>
          </w:p>
          <w:p w14:paraId="7C55DE4E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tavole</w:t>
            </w:r>
          </w:p>
          <w:p w14:paraId="053E5A10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dizionario</w:t>
            </w:r>
          </w:p>
          <w:p w14:paraId="4411D7E0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lettura ad alta voce</w:t>
            </w:r>
          </w:p>
          <w:p w14:paraId="7B9391D3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scrittura veloce sotto dettatura</w:t>
            </w:r>
          </w:p>
          <w:p w14:paraId="674E499B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dallo studio mnemonico di   coniugazioni verbali, formule...</w:t>
            </w:r>
          </w:p>
          <w:p w14:paraId="416AA62F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altro…………………………………………</w:t>
            </w:r>
          </w:p>
        </w:tc>
      </w:tr>
      <w:tr w:rsidR="00891FC1" w14:paraId="76CD33D2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5ACDD2AF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Macroarea logico-matematica-scientifica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6CA0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supporti informatici</w:t>
            </w:r>
          </w:p>
          <w:p w14:paraId="350C02ED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</w:t>
            </w:r>
          </w:p>
          <w:p w14:paraId="28D91EE8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semplificati</w:t>
            </w:r>
          </w:p>
          <w:p w14:paraId="2C8377D5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consultazione</w:t>
            </w:r>
          </w:p>
          <w:p w14:paraId="4A990025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mappe concettuali</w:t>
            </w:r>
          </w:p>
          <w:p w14:paraId="6AA75625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schemi </w:t>
            </w:r>
          </w:p>
          <w:p w14:paraId="30A0A6F4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tabelle (tavola pitagorica, formule …)</w:t>
            </w:r>
          </w:p>
          <w:p w14:paraId="1E31AC7E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audiovisivi o calcolatrice o registratore</w:t>
            </w:r>
          </w:p>
          <w:p w14:paraId="72B32D0B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 informatica</w:t>
            </w:r>
          </w:p>
          <w:p w14:paraId="5ED405F1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 di linguaggi non verbali 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foto,immagini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video, grafici, schemi, cartine, materiali autentici…)</w:t>
            </w:r>
          </w:p>
          <w:p w14:paraId="06F4CDA3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schede suppletive</w:t>
            </w:r>
          </w:p>
          <w:p w14:paraId="7881ACF2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ridotti</w:t>
            </w:r>
          </w:p>
          <w:p w14:paraId="21D4ABBD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altro…………………………………………</w:t>
            </w:r>
          </w:p>
        </w:tc>
      </w:tr>
      <w:tr w:rsidR="00891FC1" w14:paraId="4CE92736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3949E80A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Macroarea storico-geografica-sociale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F13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supporti informatici</w:t>
            </w:r>
          </w:p>
          <w:p w14:paraId="337E74C5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</w:t>
            </w:r>
          </w:p>
          <w:p w14:paraId="15526D61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studio alternativi</w:t>
            </w:r>
          </w:p>
          <w:p w14:paraId="163AE47A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semplificati</w:t>
            </w:r>
          </w:p>
          <w:p w14:paraId="6C5BE5AC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facilitati ad alta comprensibilità</w:t>
            </w:r>
          </w:p>
          <w:p w14:paraId="1C86F105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consultazione</w:t>
            </w:r>
          </w:p>
          <w:p w14:paraId="7FD91844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mappe concettuali</w:t>
            </w:r>
          </w:p>
          <w:p w14:paraId="4684E589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schemi </w:t>
            </w:r>
          </w:p>
          <w:p w14:paraId="736683EB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tabelle (dei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mesi,…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3EDFD5B1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audiovisivi o calcolatrice o registratore</w:t>
            </w:r>
          </w:p>
          <w:p w14:paraId="2C15C2F1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 informatica</w:t>
            </w:r>
          </w:p>
          <w:p w14:paraId="59E450A5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 di linguaggi non verbali 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foto,immagini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video, grafici, schemi, cartine, materiali autentici…)</w:t>
            </w:r>
          </w:p>
          <w:p w14:paraId="26F6B384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schede suppletive</w:t>
            </w:r>
          </w:p>
          <w:p w14:paraId="6151A62B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ridotti</w:t>
            </w:r>
          </w:p>
          <w:p w14:paraId="1460A9F3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carte geografiche/storiche</w:t>
            </w:r>
          </w:p>
          <w:p w14:paraId="5B647916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tavole</w:t>
            </w:r>
          </w:p>
          <w:p w14:paraId="38862878" w14:textId="77777777"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dizionario</w:t>
            </w:r>
          </w:p>
          <w:p w14:paraId="0DCB5784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altro…………………………………………</w:t>
            </w:r>
          </w:p>
        </w:tc>
      </w:tr>
    </w:tbl>
    <w:p w14:paraId="27922EAA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2E1506C0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7. VALUTAZIONE</w:t>
      </w:r>
    </w:p>
    <w:p w14:paraId="77B0C92A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54225328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L'alunno/a, nella valutazione delle diverse discipline, si avvarrà di:</w:t>
      </w:r>
    </w:p>
    <w:p w14:paraId="43DD0BF5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64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994"/>
        <w:gridCol w:w="2410"/>
        <w:gridCol w:w="2823"/>
        <w:gridCol w:w="2420"/>
      </w:tblGrid>
      <w:tr w:rsidR="00891FC1" w14:paraId="01DE427A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09B76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Disciplina</w:t>
            </w:r>
          </w:p>
          <w:p w14:paraId="07F8AF1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21285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Misure dispensative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D5A3F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C3D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Tempi aggiuntivi</w:t>
            </w:r>
          </w:p>
        </w:tc>
      </w:tr>
      <w:tr w:rsidR="00891FC1" w14:paraId="7F5032D0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46A8EC48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97D5535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383AB4EF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1721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 w14:paraId="15AE1453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A4FFF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BBBFD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77DE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BC9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 w14:paraId="509B3A3C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E666E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Lingua Inglese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C5F3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E290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067F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 w14:paraId="170A69D6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F2A0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Storia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B09D45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2324F7E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7BD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 w14:paraId="65F26429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F217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E760A70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517B395D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73F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 w14:paraId="4592CFF0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1EF95C07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F4C37E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0A0A98E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926A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 w14:paraId="2C86656D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2C400574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F1DEFC2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2A83BD4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BB9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 w14:paraId="35A1A147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CAB5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Arte/Immagine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5FDD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8084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42FC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 w14:paraId="0C264F50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F192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1A2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E34D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C83B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BD554E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5E7E4F60" w14:textId="77777777" w:rsidR="00891FC1" w:rsidRDefault="004421C2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7.1 VERIFICHE</w:t>
      </w:r>
    </w:p>
    <w:p w14:paraId="2EB7FF00" w14:textId="77777777"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0"/>
        <w:rPr>
          <w:rFonts w:ascii="Arial" w:eastAsia="Arial" w:hAnsi="Arial" w:cs="Arial"/>
          <w:color w:val="000000"/>
        </w:rPr>
      </w:pPr>
    </w:p>
    <w:p w14:paraId="63BE76C5" w14:textId="77777777"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Interrogazioni programmate</w:t>
      </w:r>
    </w:p>
    <w:p w14:paraId="1CDF4041" w14:textId="77777777"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personalizzazione delle prove (parzialmente o completamente differenziate)</w:t>
      </w:r>
    </w:p>
    <w:p w14:paraId="3BB0CB8A" w14:textId="77777777"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gli strumenti necessari usati abitualmente dall’alunno/dall’allievo (ingrandimenti di consegne, computer e altro)</w:t>
      </w:r>
    </w:p>
    <w:p w14:paraId="087D4361" w14:textId="77777777"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riduzione di richieste e/o tempi più lunghi per lo svolgimento di compiti scritti</w:t>
      </w:r>
    </w:p>
    <w:p w14:paraId="488E9656" w14:textId="77777777"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prove orali in compensazione di prove scritte</w:t>
      </w:r>
    </w:p>
    <w:p w14:paraId="212A40A1" w14:textId="77777777"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altro: ………………………………………………………………………………….</w:t>
      </w:r>
    </w:p>
    <w:p w14:paraId="6CFE1CBA" w14:textId="77777777"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firstLine="0"/>
        <w:rPr>
          <w:rFonts w:ascii="Arial" w:eastAsia="Arial" w:hAnsi="Arial" w:cs="Arial"/>
          <w:color w:val="000000"/>
          <w:sz w:val="23"/>
          <w:szCs w:val="23"/>
        </w:rPr>
      </w:pPr>
    </w:p>
    <w:p w14:paraId="6BA10D45" w14:textId="77777777" w:rsidR="00891FC1" w:rsidRDefault="004421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line="362" w:lineRule="auto"/>
        <w:ind w:left="-567" w:right="479" w:firstLine="0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Tipologie di verifiche quali: </w:t>
      </w:r>
      <w:r>
        <w:rPr>
          <w:rFonts w:ascii="Arial" w:eastAsia="Arial" w:hAnsi="Arial" w:cs="Arial"/>
          <w:color w:val="000000"/>
          <w:sz w:val="22"/>
          <w:szCs w:val="22"/>
        </w:rPr>
        <w:t>prove oggettive (vero-falso; scelta multipla; completamento di frasi con parole indicate a fondo testo; cloze; collegamento; abbinamento parola- immagine/testo-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immagine;..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)- semplici domande con risposte aperte- compilazione di griglie, schemi, tabelle….; uso di immagini per facilitare la comprensione.</w:t>
      </w:r>
    </w:p>
    <w:p w14:paraId="1C86FA18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01351F19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6DF6B448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2C6F22D3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3E97B0A0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5C5FB7E6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5F1EE139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3EB32C69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7ABB96C7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099439F2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167FB0E3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3BB1C23E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2D758CD5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11A885B9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091EC27B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7C17ABF7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332D2748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6648B511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0E574B0F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45E737EB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5259186C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6E3946E9" w14:textId="77777777" w:rsidR="00F8631A" w:rsidRDefault="00F8631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25C670DB" w14:textId="77777777" w:rsidR="00F8631A" w:rsidRDefault="00F8631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76D9002B" w14:textId="77777777" w:rsidR="00F8631A" w:rsidRDefault="00F8631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5A9CCF3A" w14:textId="77777777" w:rsidR="00F8631A" w:rsidRDefault="00F8631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3F0AD036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1CE26D74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358DB9B5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191A21EF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Patto con la famiglia</w:t>
      </w:r>
    </w:p>
    <w:p w14:paraId="1A9484C0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14:paraId="4EB572B2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concorda:</w:t>
      </w:r>
    </w:p>
    <w:p w14:paraId="21FDF24E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 w14:paraId="12E94C9D" w14:textId="77777777">
        <w:tc>
          <w:tcPr>
            <w:tcW w:w="9854" w:type="dxa"/>
          </w:tcPr>
          <w:p w14:paraId="2645536F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 famiglia si impegna a:</w:t>
            </w:r>
          </w:p>
          <w:p w14:paraId="4C9E8C89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79823AFC" w14:textId="77777777"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controllare costantemente il diario</w:t>
            </w:r>
          </w:p>
          <w:p w14:paraId="141DBFE0" w14:textId="77777777"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fornire aiuto da parte di un familiare/tutor</w:t>
            </w:r>
          </w:p>
          <w:p w14:paraId="54569E42" w14:textId="77777777"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utilizzare e fare utilizzare strumenti informatici (videoscrittura, sintesi vocale, </w:t>
            </w:r>
          </w:p>
          <w:p w14:paraId="1A02386C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software specifici…)</w:t>
            </w:r>
          </w:p>
          <w:p w14:paraId="623B5708" w14:textId="77777777"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utilizzare e fare utilizzare libri digitali</w:t>
            </w:r>
          </w:p>
          <w:p w14:paraId="1986B8E8" w14:textId="77777777"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partecipare ai colloqui con i docenti/coordinatore</w:t>
            </w:r>
          </w:p>
          <w:p w14:paraId="60705E71" w14:textId="77777777"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supportare l’alunno nella preparazione alle verifiche programmate</w:t>
            </w:r>
          </w:p>
          <w:p w14:paraId="51E3FDCD" w14:textId="77777777"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</w:t>
            </w:r>
          </w:p>
          <w:p w14:paraId="328C78C4" w14:textId="77777777"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</w:t>
            </w:r>
          </w:p>
          <w:p w14:paraId="5201C221" w14:textId="77777777" w:rsidR="00891FC1" w:rsidRDefault="004421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</w:t>
            </w:r>
          </w:p>
          <w:p w14:paraId="28815E6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60F7D46" w14:textId="77777777"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 docenti concordano con la famiglia:</w:t>
            </w:r>
          </w:p>
          <w:p w14:paraId="1B459078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56C3FB3F" w14:textId="77777777" w:rsidR="00891FC1" w:rsidRDefault="004421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 riduzione dei compiti assegnati                                         </w:t>
            </w:r>
          </w:p>
          <w:p w14:paraId="378A8DCF" w14:textId="77777777" w:rsidR="00891FC1" w:rsidRDefault="004421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dispensa da alcuni compiti assegnati</w:t>
            </w:r>
          </w:p>
          <w:p w14:paraId="596F0395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B2CE294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23FCFC71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3B6D4920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Data:…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……………………………………………………..</w:t>
      </w:r>
    </w:p>
    <w:p w14:paraId="6A9B34CD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5F45970E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0BC0D439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Firme dei docenti</w:t>
      </w: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 w14:paraId="5C2BF3C5" w14:textId="77777777">
        <w:tc>
          <w:tcPr>
            <w:tcW w:w="9854" w:type="dxa"/>
          </w:tcPr>
          <w:p w14:paraId="7F9A43E7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6480530D" w14:textId="77777777">
        <w:tc>
          <w:tcPr>
            <w:tcW w:w="9854" w:type="dxa"/>
          </w:tcPr>
          <w:p w14:paraId="1D33BA57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37341191" w14:textId="77777777">
        <w:tc>
          <w:tcPr>
            <w:tcW w:w="9854" w:type="dxa"/>
          </w:tcPr>
          <w:p w14:paraId="29FF037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392C9C1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1152E867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Firme dei genitori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 w14:paraId="09D0997C" w14:textId="77777777">
        <w:tc>
          <w:tcPr>
            <w:tcW w:w="9854" w:type="dxa"/>
          </w:tcPr>
          <w:p w14:paraId="34AA717D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 w14:paraId="79FECBEA" w14:textId="77777777">
        <w:tc>
          <w:tcPr>
            <w:tcW w:w="9854" w:type="dxa"/>
          </w:tcPr>
          <w:p w14:paraId="229CF20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EE1BF20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756E16D9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del Tecnico competente </w:t>
      </w:r>
      <w:r>
        <w:rPr>
          <w:rFonts w:ascii="Arial" w:eastAsia="Arial" w:hAnsi="Arial" w:cs="Arial"/>
          <w:i/>
          <w:color w:val="000000"/>
        </w:rPr>
        <w:t>(se ha partecipato alla stesura del documento)</w:t>
      </w: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 w14:paraId="1E117878" w14:textId="77777777">
        <w:tc>
          <w:tcPr>
            <w:tcW w:w="9854" w:type="dxa"/>
          </w:tcPr>
          <w:p w14:paraId="1B6F761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474499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0C1F737B" w14:textId="77777777"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Dirigente scolastico o delegato</w:t>
      </w:r>
    </w:p>
    <w:tbl>
      <w:tblPr>
        <w:tblStyle w:val="a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 w14:paraId="17A1CF38" w14:textId="77777777">
        <w:tc>
          <w:tcPr>
            <w:tcW w:w="9854" w:type="dxa"/>
          </w:tcPr>
          <w:p w14:paraId="2D9DFD9E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21175843" w14:textId="77777777"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59758C2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14:paraId="0A34D3E9" w14:textId="77777777"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Arial" w:eastAsia="Arial" w:hAnsi="Arial" w:cs="Arial"/>
          <w:color w:val="000000"/>
        </w:rPr>
      </w:pPr>
    </w:p>
    <w:sectPr w:rsidR="00891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4617" w14:textId="77777777" w:rsidR="008D6213" w:rsidRDefault="008D6213">
      <w:r>
        <w:separator/>
      </w:r>
    </w:p>
  </w:endnote>
  <w:endnote w:type="continuationSeparator" w:id="0">
    <w:p w14:paraId="2FE9CD08" w14:textId="77777777" w:rsidR="008D6213" w:rsidRDefault="008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009D" w14:textId="77777777"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9E51" w14:textId="77777777" w:rsidR="00891FC1" w:rsidRDefault="00891F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tbl>
    <w:tblPr>
      <w:tblStyle w:val="ad"/>
      <w:tblW w:w="9854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021"/>
      <w:gridCol w:w="8833"/>
    </w:tblGrid>
    <w:tr w:rsidR="00891FC1" w14:paraId="1B02523E" w14:textId="77777777">
      <w:tc>
        <w:tcPr>
          <w:tcW w:w="1021" w:type="dxa"/>
        </w:tcPr>
        <w:p w14:paraId="1DBE75B3" w14:textId="77777777" w:rsidR="00891FC1" w:rsidRDefault="0044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822976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  <w:tc>
        <w:tcPr>
          <w:tcW w:w="8833" w:type="dxa"/>
        </w:tcPr>
        <w:p w14:paraId="2EB619A3" w14:textId="77777777" w:rsidR="00891FC1" w:rsidRDefault="0044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                 Piano Didattico Personalizzato                                         Ist. Comprensivo “L. S.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Tongiorgi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” - Pisa</w:t>
          </w:r>
        </w:p>
      </w:tc>
    </w:tr>
  </w:tbl>
  <w:p w14:paraId="4319C7B3" w14:textId="77777777"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1161" w14:textId="77777777"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8703" w14:textId="77777777" w:rsidR="008D6213" w:rsidRDefault="008D6213">
      <w:r>
        <w:separator/>
      </w:r>
    </w:p>
  </w:footnote>
  <w:footnote w:type="continuationSeparator" w:id="0">
    <w:p w14:paraId="2F505553" w14:textId="77777777" w:rsidR="008D6213" w:rsidRDefault="008D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2001" w14:textId="77777777"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F8A1" w14:textId="77777777"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ED51" w14:textId="77777777" w:rsidR="00891FC1" w:rsidRDefault="00891F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rFonts w:ascii="Tahoma" w:eastAsia="Tahoma" w:hAnsi="Tahoma" w:cs="Tahoma"/>
        <w:color w:val="000000"/>
      </w:rPr>
    </w:pPr>
  </w:p>
  <w:p w14:paraId="14BCE2CB" w14:textId="77777777"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04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A06B9C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D81149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□"/>
      <w:lvlJc w:val="left"/>
      <w:pPr>
        <w:ind w:left="284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046849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5160519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52F2559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□"/>
      <w:lvlJc w:val="left"/>
      <w:pPr>
        <w:ind w:left="284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891548E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□"/>
      <w:lvlJc w:val="left"/>
      <w:pPr>
        <w:ind w:left="284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88F6A42"/>
    <w:multiLevelType w:val="multilevel"/>
    <w:tmpl w:val="FFFFFFFF"/>
    <w:lvl w:ilvl="0">
      <w:start w:val="1"/>
      <w:numFmt w:val="bullet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798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410154900">
    <w:abstractNumId w:val="2"/>
  </w:num>
  <w:num w:numId="2" w16cid:durableId="394427207">
    <w:abstractNumId w:val="5"/>
  </w:num>
  <w:num w:numId="3" w16cid:durableId="292907009">
    <w:abstractNumId w:val="6"/>
  </w:num>
  <w:num w:numId="4" w16cid:durableId="551892206">
    <w:abstractNumId w:val="1"/>
  </w:num>
  <w:num w:numId="5" w16cid:durableId="518659514">
    <w:abstractNumId w:val="3"/>
  </w:num>
  <w:num w:numId="6" w16cid:durableId="529220142">
    <w:abstractNumId w:val="0"/>
  </w:num>
  <w:num w:numId="7" w16cid:durableId="1294826712">
    <w:abstractNumId w:val="7"/>
  </w:num>
  <w:num w:numId="8" w16cid:durableId="958100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C1"/>
    <w:rsid w:val="000C6FC3"/>
    <w:rsid w:val="004421C2"/>
    <w:rsid w:val="00822976"/>
    <w:rsid w:val="00891FC1"/>
    <w:rsid w:val="008D6213"/>
    <w:rsid w:val="00A8208D"/>
    <w:rsid w:val="00D02226"/>
    <w:rsid w:val="00F63417"/>
    <w:rsid w:val="00F83465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05CAC6"/>
  <w15:docId w15:val="{141128AA-C736-2B46-B184-8BAE28F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ind w:firstLine="0"/>
      <w:jc w:val="center"/>
      <w:outlineLvl w:val="4"/>
    </w:pPr>
    <w:rPr>
      <w:b/>
      <w:color w:val="000000"/>
      <w:sz w:val="19"/>
      <w:szCs w:val="19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i/>
      <w:color w:val="999999"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CATERINI</dc:creator>
  <cp:lastModifiedBy>PAOLA CATERINI</cp:lastModifiedBy>
  <cp:revision>7</cp:revision>
  <dcterms:created xsi:type="dcterms:W3CDTF">2023-05-18T12:13:00Z</dcterms:created>
  <dcterms:modified xsi:type="dcterms:W3CDTF">2023-10-16T17:19:00Z</dcterms:modified>
</cp:coreProperties>
</file>